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FD0EED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D65123">
        <w:rPr>
          <w:color w:val="0563C1"/>
          <w:sz w:val="20"/>
          <w:szCs w:val="20"/>
          <w:u w:val="single" w:color="0563C1"/>
        </w:rPr>
        <w:t>iod4</w:t>
      </w:r>
      <w:bookmarkStart w:id="0" w:name="_GoBack"/>
      <w:bookmarkEnd w:id="0"/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833A5C">
        <w:rPr>
          <w:b/>
          <w:sz w:val="20"/>
          <w:szCs w:val="20"/>
        </w:rPr>
        <w:t>zakup i sukcesywną dostawę artykułów ogólnospożywczych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AD" w:rsidRDefault="00595FAD" w:rsidP="00FF08E4">
      <w:pPr>
        <w:spacing w:after="0" w:line="240" w:lineRule="auto"/>
      </w:pPr>
      <w:r>
        <w:separator/>
      </w:r>
    </w:p>
  </w:endnote>
  <w:endnote w:type="continuationSeparator" w:id="0">
    <w:p w:rsidR="00595FAD" w:rsidRDefault="00595FAD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AD" w:rsidRDefault="00595FAD" w:rsidP="00FF08E4">
      <w:pPr>
        <w:spacing w:after="0" w:line="240" w:lineRule="auto"/>
      </w:pPr>
      <w:r>
        <w:separator/>
      </w:r>
    </w:p>
  </w:footnote>
  <w:footnote w:type="continuationSeparator" w:id="0">
    <w:p w:rsidR="00595FAD" w:rsidRDefault="00595FAD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2504EF"/>
    <w:rsid w:val="002836A2"/>
    <w:rsid w:val="00407EE1"/>
    <w:rsid w:val="00480993"/>
    <w:rsid w:val="0049556D"/>
    <w:rsid w:val="004A7BB4"/>
    <w:rsid w:val="00516CA7"/>
    <w:rsid w:val="00595FAD"/>
    <w:rsid w:val="007B1CFC"/>
    <w:rsid w:val="00833A5C"/>
    <w:rsid w:val="008A1ABD"/>
    <w:rsid w:val="009E5519"/>
    <w:rsid w:val="00A46457"/>
    <w:rsid w:val="00A541D0"/>
    <w:rsid w:val="00AC3F4B"/>
    <w:rsid w:val="00B012B3"/>
    <w:rsid w:val="00B272C3"/>
    <w:rsid w:val="00C138A9"/>
    <w:rsid w:val="00D65123"/>
    <w:rsid w:val="00D84730"/>
    <w:rsid w:val="00DD08BD"/>
    <w:rsid w:val="00DD2DEA"/>
    <w:rsid w:val="00E92923"/>
    <w:rsid w:val="00F46CF5"/>
    <w:rsid w:val="00FD0EED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E0D8"/>
  <w15:docId w15:val="{1E350CF9-C62C-4937-B9A9-6D2C6DEF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2021-11-10T11:17:00Z</dcterms:created>
  <dcterms:modified xsi:type="dcterms:W3CDTF">2023-11-14T12:45:00Z</dcterms:modified>
</cp:coreProperties>
</file>